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680D8D" w:rsidTr="00680D8D">
        <w:trPr>
          <w:trHeight w:val="841"/>
        </w:trPr>
        <w:tc>
          <w:tcPr>
            <w:tcW w:w="6521" w:type="dxa"/>
          </w:tcPr>
          <w:p w:rsidR="00680D8D" w:rsidRDefault="00680D8D" w:rsidP="00D809E3">
            <w:pPr>
              <w:jc w:val="center"/>
              <w:rPr>
                <w:b/>
                <w:sz w:val="28"/>
                <w:szCs w:val="28"/>
              </w:rPr>
            </w:pPr>
          </w:p>
          <w:p w:rsidR="00680D8D" w:rsidRPr="00DB7BC6" w:rsidRDefault="00680D8D" w:rsidP="00D809E3">
            <w:pPr>
              <w:jc w:val="center"/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3260" w:type="dxa"/>
          </w:tcPr>
          <w:p w:rsidR="00680D8D" w:rsidRDefault="00680D8D" w:rsidP="00D809E3"/>
        </w:tc>
      </w:tr>
      <w:tr w:rsidR="00680D8D" w:rsidTr="00680D8D">
        <w:trPr>
          <w:trHeight w:val="993"/>
        </w:trPr>
        <w:tc>
          <w:tcPr>
            <w:tcW w:w="6521" w:type="dxa"/>
          </w:tcPr>
          <w:p w:rsidR="00680D8D" w:rsidRPr="00DB7BC6" w:rsidRDefault="00680D8D" w:rsidP="00D809E3">
            <w:pPr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 xml:space="preserve">Правильный выбор алгоритма из предложенных двух задач </w:t>
            </w:r>
          </w:p>
        </w:tc>
        <w:tc>
          <w:tcPr>
            <w:tcW w:w="3260" w:type="dxa"/>
          </w:tcPr>
          <w:p w:rsidR="00680D8D" w:rsidRDefault="00680D8D" w:rsidP="00D809E3"/>
        </w:tc>
      </w:tr>
      <w:tr w:rsidR="00680D8D" w:rsidTr="00680D8D">
        <w:trPr>
          <w:trHeight w:val="832"/>
        </w:trPr>
        <w:tc>
          <w:tcPr>
            <w:tcW w:w="6521" w:type="dxa"/>
          </w:tcPr>
          <w:p w:rsidR="00680D8D" w:rsidRPr="00DB7BC6" w:rsidRDefault="00680D8D" w:rsidP="00D809E3">
            <w:pPr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>Правильное составление алгоритма  из предложенных конструкций</w:t>
            </w:r>
          </w:p>
        </w:tc>
        <w:tc>
          <w:tcPr>
            <w:tcW w:w="3260" w:type="dxa"/>
          </w:tcPr>
          <w:p w:rsidR="00680D8D" w:rsidRDefault="00680D8D" w:rsidP="00D809E3"/>
        </w:tc>
      </w:tr>
      <w:tr w:rsidR="00680D8D" w:rsidTr="00680D8D">
        <w:tc>
          <w:tcPr>
            <w:tcW w:w="6521" w:type="dxa"/>
          </w:tcPr>
          <w:p w:rsidR="00680D8D" w:rsidRDefault="00680D8D" w:rsidP="00D809E3">
            <w:pPr>
              <w:rPr>
                <w:b/>
                <w:sz w:val="28"/>
                <w:szCs w:val="28"/>
                <w:lang w:val="en-US"/>
              </w:rPr>
            </w:pPr>
            <w:r w:rsidRPr="00DB7BC6">
              <w:rPr>
                <w:b/>
                <w:sz w:val="28"/>
                <w:szCs w:val="28"/>
              </w:rPr>
              <w:t>Правильная оценка выполненной работы</w:t>
            </w:r>
          </w:p>
          <w:p w:rsidR="00680D8D" w:rsidRPr="00680D8D" w:rsidRDefault="00680D8D" w:rsidP="00D809E3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680D8D" w:rsidRDefault="00680D8D" w:rsidP="00D809E3"/>
        </w:tc>
      </w:tr>
      <w:tr w:rsidR="00680D8D" w:rsidTr="00680D8D">
        <w:tc>
          <w:tcPr>
            <w:tcW w:w="6521" w:type="dxa"/>
          </w:tcPr>
          <w:p w:rsidR="00680D8D" w:rsidRDefault="00680D8D" w:rsidP="00D80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Оценка:</w:t>
            </w:r>
          </w:p>
          <w:p w:rsidR="00680D8D" w:rsidRDefault="00680D8D" w:rsidP="00D80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балла – оценка 5;</w:t>
            </w:r>
          </w:p>
          <w:p w:rsidR="00680D8D" w:rsidRDefault="00680D8D" w:rsidP="00D80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балл – оценка 4</w:t>
            </w:r>
          </w:p>
          <w:p w:rsidR="00680D8D" w:rsidRPr="00DB7BC6" w:rsidRDefault="00680D8D" w:rsidP="00D809E3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80D8D" w:rsidRDefault="00680D8D" w:rsidP="00D809E3"/>
        </w:tc>
      </w:tr>
    </w:tbl>
    <w:p w:rsidR="00DB7BC6" w:rsidRDefault="00DB7BC6">
      <w:pPr>
        <w:rPr>
          <w:lang w:val="en-US"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680D8D" w:rsidTr="007F5544">
        <w:trPr>
          <w:trHeight w:val="841"/>
        </w:trPr>
        <w:tc>
          <w:tcPr>
            <w:tcW w:w="6521" w:type="dxa"/>
          </w:tcPr>
          <w:p w:rsidR="00680D8D" w:rsidRDefault="00680D8D" w:rsidP="007F5544">
            <w:pPr>
              <w:jc w:val="center"/>
              <w:rPr>
                <w:b/>
                <w:sz w:val="28"/>
                <w:szCs w:val="28"/>
              </w:rPr>
            </w:pPr>
          </w:p>
          <w:p w:rsidR="00680D8D" w:rsidRPr="00DB7BC6" w:rsidRDefault="00680D8D" w:rsidP="007F5544">
            <w:pPr>
              <w:jc w:val="center"/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3260" w:type="dxa"/>
          </w:tcPr>
          <w:p w:rsidR="00680D8D" w:rsidRDefault="00680D8D" w:rsidP="007F5544"/>
        </w:tc>
      </w:tr>
      <w:tr w:rsidR="00680D8D" w:rsidTr="007F5544">
        <w:trPr>
          <w:trHeight w:val="993"/>
        </w:trPr>
        <w:tc>
          <w:tcPr>
            <w:tcW w:w="6521" w:type="dxa"/>
          </w:tcPr>
          <w:p w:rsidR="00680D8D" w:rsidRPr="00DB7BC6" w:rsidRDefault="00680D8D" w:rsidP="007F5544">
            <w:pPr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 xml:space="preserve">Правильный выбор алгоритма из предложенных двух задач </w:t>
            </w:r>
          </w:p>
        </w:tc>
        <w:tc>
          <w:tcPr>
            <w:tcW w:w="3260" w:type="dxa"/>
          </w:tcPr>
          <w:p w:rsidR="00680D8D" w:rsidRDefault="00680D8D" w:rsidP="007F5544"/>
        </w:tc>
      </w:tr>
      <w:tr w:rsidR="00680D8D" w:rsidTr="007F5544">
        <w:trPr>
          <w:trHeight w:val="832"/>
        </w:trPr>
        <w:tc>
          <w:tcPr>
            <w:tcW w:w="6521" w:type="dxa"/>
          </w:tcPr>
          <w:p w:rsidR="00680D8D" w:rsidRPr="00DB7BC6" w:rsidRDefault="00680D8D" w:rsidP="007F5544">
            <w:pPr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>Правильное составление алгоритма  из предложенных конструкций</w:t>
            </w:r>
          </w:p>
        </w:tc>
        <w:tc>
          <w:tcPr>
            <w:tcW w:w="3260" w:type="dxa"/>
          </w:tcPr>
          <w:p w:rsidR="00680D8D" w:rsidRDefault="00680D8D" w:rsidP="007F5544"/>
        </w:tc>
      </w:tr>
      <w:tr w:rsidR="00680D8D" w:rsidTr="007F5544">
        <w:tc>
          <w:tcPr>
            <w:tcW w:w="6521" w:type="dxa"/>
          </w:tcPr>
          <w:p w:rsidR="00680D8D" w:rsidRDefault="00680D8D" w:rsidP="007F5544">
            <w:pPr>
              <w:rPr>
                <w:b/>
                <w:sz w:val="28"/>
                <w:szCs w:val="28"/>
                <w:lang w:val="en-US"/>
              </w:rPr>
            </w:pPr>
            <w:r w:rsidRPr="00DB7BC6">
              <w:rPr>
                <w:b/>
                <w:sz w:val="28"/>
                <w:szCs w:val="28"/>
              </w:rPr>
              <w:t>Правильная оценка выполненной работы</w:t>
            </w:r>
          </w:p>
          <w:p w:rsidR="00680D8D" w:rsidRPr="00680D8D" w:rsidRDefault="00680D8D" w:rsidP="007F5544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680D8D" w:rsidRDefault="00680D8D" w:rsidP="007F5544"/>
        </w:tc>
      </w:tr>
      <w:tr w:rsidR="00680D8D" w:rsidTr="007F5544">
        <w:tc>
          <w:tcPr>
            <w:tcW w:w="6521" w:type="dxa"/>
          </w:tcPr>
          <w:p w:rsidR="00680D8D" w:rsidRDefault="00680D8D" w:rsidP="007F55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Оценка:</w:t>
            </w:r>
          </w:p>
          <w:p w:rsidR="00680D8D" w:rsidRDefault="00680D8D" w:rsidP="007F55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балла – оценка 5;</w:t>
            </w:r>
          </w:p>
          <w:p w:rsidR="00680D8D" w:rsidRDefault="00680D8D" w:rsidP="007F55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балл – оценка 4</w:t>
            </w:r>
          </w:p>
          <w:p w:rsidR="00680D8D" w:rsidRPr="00DB7BC6" w:rsidRDefault="00680D8D" w:rsidP="007F5544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80D8D" w:rsidRDefault="00680D8D" w:rsidP="007F5544"/>
        </w:tc>
      </w:tr>
    </w:tbl>
    <w:p w:rsidR="00680D8D" w:rsidRDefault="00680D8D">
      <w:pPr>
        <w:rPr>
          <w:lang w:val="en-US"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680D8D" w:rsidTr="007F5544">
        <w:trPr>
          <w:trHeight w:val="841"/>
        </w:trPr>
        <w:tc>
          <w:tcPr>
            <w:tcW w:w="6521" w:type="dxa"/>
          </w:tcPr>
          <w:p w:rsidR="00680D8D" w:rsidRDefault="00680D8D" w:rsidP="007F5544">
            <w:pPr>
              <w:jc w:val="center"/>
              <w:rPr>
                <w:b/>
                <w:sz w:val="28"/>
                <w:szCs w:val="28"/>
              </w:rPr>
            </w:pPr>
          </w:p>
          <w:p w:rsidR="00680D8D" w:rsidRPr="00DB7BC6" w:rsidRDefault="00680D8D" w:rsidP="007F5544">
            <w:pPr>
              <w:jc w:val="center"/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3260" w:type="dxa"/>
          </w:tcPr>
          <w:p w:rsidR="00680D8D" w:rsidRDefault="00680D8D" w:rsidP="007F5544"/>
        </w:tc>
      </w:tr>
      <w:tr w:rsidR="00680D8D" w:rsidTr="007F5544">
        <w:trPr>
          <w:trHeight w:val="993"/>
        </w:trPr>
        <w:tc>
          <w:tcPr>
            <w:tcW w:w="6521" w:type="dxa"/>
          </w:tcPr>
          <w:p w:rsidR="00680D8D" w:rsidRPr="00DB7BC6" w:rsidRDefault="00680D8D" w:rsidP="007F5544">
            <w:pPr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 xml:space="preserve">Правильный выбор алгоритма из предложенных двух задач </w:t>
            </w:r>
          </w:p>
        </w:tc>
        <w:tc>
          <w:tcPr>
            <w:tcW w:w="3260" w:type="dxa"/>
          </w:tcPr>
          <w:p w:rsidR="00680D8D" w:rsidRDefault="00680D8D" w:rsidP="007F5544"/>
        </w:tc>
      </w:tr>
      <w:tr w:rsidR="00680D8D" w:rsidTr="007F5544">
        <w:trPr>
          <w:trHeight w:val="832"/>
        </w:trPr>
        <w:tc>
          <w:tcPr>
            <w:tcW w:w="6521" w:type="dxa"/>
          </w:tcPr>
          <w:p w:rsidR="00680D8D" w:rsidRPr="00DB7BC6" w:rsidRDefault="00680D8D" w:rsidP="007F5544">
            <w:pPr>
              <w:rPr>
                <w:b/>
                <w:sz w:val="28"/>
                <w:szCs w:val="28"/>
              </w:rPr>
            </w:pPr>
            <w:r w:rsidRPr="00DB7BC6">
              <w:rPr>
                <w:b/>
                <w:sz w:val="28"/>
                <w:szCs w:val="28"/>
              </w:rPr>
              <w:t>Правильное составление алгоритма  из предложенных конструкций</w:t>
            </w:r>
          </w:p>
        </w:tc>
        <w:tc>
          <w:tcPr>
            <w:tcW w:w="3260" w:type="dxa"/>
          </w:tcPr>
          <w:p w:rsidR="00680D8D" w:rsidRDefault="00680D8D" w:rsidP="007F5544"/>
        </w:tc>
      </w:tr>
      <w:tr w:rsidR="00680D8D" w:rsidTr="007F5544">
        <w:tc>
          <w:tcPr>
            <w:tcW w:w="6521" w:type="dxa"/>
          </w:tcPr>
          <w:p w:rsidR="00680D8D" w:rsidRDefault="00680D8D" w:rsidP="007F5544">
            <w:pPr>
              <w:rPr>
                <w:b/>
                <w:sz w:val="28"/>
                <w:szCs w:val="28"/>
                <w:lang w:val="en-US"/>
              </w:rPr>
            </w:pPr>
            <w:r w:rsidRPr="00DB7BC6">
              <w:rPr>
                <w:b/>
                <w:sz w:val="28"/>
                <w:szCs w:val="28"/>
              </w:rPr>
              <w:t>Правильная оценка выполненной работы</w:t>
            </w:r>
          </w:p>
          <w:p w:rsidR="00680D8D" w:rsidRPr="00680D8D" w:rsidRDefault="00680D8D" w:rsidP="007F5544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680D8D" w:rsidRDefault="00680D8D" w:rsidP="007F5544"/>
        </w:tc>
      </w:tr>
      <w:tr w:rsidR="00680D8D" w:rsidTr="007F5544">
        <w:tc>
          <w:tcPr>
            <w:tcW w:w="6521" w:type="dxa"/>
          </w:tcPr>
          <w:p w:rsidR="00680D8D" w:rsidRDefault="00680D8D" w:rsidP="007F55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Оценка:</w:t>
            </w:r>
          </w:p>
          <w:p w:rsidR="00680D8D" w:rsidRDefault="00680D8D" w:rsidP="007F55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балла – оценка 5;</w:t>
            </w:r>
          </w:p>
          <w:p w:rsidR="00680D8D" w:rsidRDefault="00680D8D" w:rsidP="007F554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балл – оценка 4</w:t>
            </w:r>
          </w:p>
          <w:p w:rsidR="00680D8D" w:rsidRPr="00DB7BC6" w:rsidRDefault="00680D8D" w:rsidP="007F5544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80D8D" w:rsidRDefault="00680D8D" w:rsidP="007F5544"/>
        </w:tc>
      </w:tr>
    </w:tbl>
    <w:p w:rsidR="00680D8D" w:rsidRPr="00680D8D" w:rsidRDefault="00680D8D">
      <w:bookmarkStart w:id="0" w:name="_GoBack"/>
      <w:bookmarkEnd w:id="0"/>
    </w:p>
    <w:sectPr w:rsidR="00680D8D" w:rsidRPr="00680D8D" w:rsidSect="00DB7BC6">
      <w:pgSz w:w="11906" w:h="16838"/>
      <w:pgMar w:top="426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C6"/>
    <w:rsid w:val="00404715"/>
    <w:rsid w:val="00680D8D"/>
    <w:rsid w:val="00D47357"/>
    <w:rsid w:val="00D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2020-11-02T17:11:00Z</dcterms:created>
  <dcterms:modified xsi:type="dcterms:W3CDTF">2020-11-08T12:00:00Z</dcterms:modified>
</cp:coreProperties>
</file>